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B083DF" w14:textId="560EFCEE" w:rsidR="004678E7" w:rsidRDefault="00152E1D" w:rsidP="00152E1D">
      <w:pPr>
        <w:jc w:val="center"/>
        <w:rPr>
          <w:b/>
          <w:bCs/>
          <w:sz w:val="56"/>
          <w:szCs w:val="56"/>
        </w:rPr>
      </w:pPr>
      <w:r w:rsidRPr="00152E1D">
        <w:rPr>
          <w:b/>
          <w:bCs/>
          <w:sz w:val="56"/>
          <w:szCs w:val="56"/>
        </w:rPr>
        <w:t>Spain</w:t>
      </w:r>
      <w:r w:rsidR="00292900">
        <w:rPr>
          <w:b/>
          <w:bCs/>
          <w:sz w:val="56"/>
          <w:szCs w:val="56"/>
        </w:rPr>
        <w:t xml:space="preserve"> Cultural Immersion Trip </w:t>
      </w:r>
    </w:p>
    <w:p w14:paraId="02C80941" w14:textId="5804D7E5" w:rsidR="00F51114" w:rsidRPr="00292900" w:rsidRDefault="00F51114" w:rsidP="00F51114">
      <w:pPr>
        <w:jc w:val="center"/>
        <w:rPr>
          <w:b/>
          <w:bCs/>
          <w:color w:val="FF0000"/>
          <w:sz w:val="52"/>
          <w:szCs w:val="52"/>
        </w:rPr>
      </w:pPr>
      <w:r w:rsidRPr="00292900">
        <w:rPr>
          <w:b/>
          <w:bCs/>
          <w:color w:val="FF0000"/>
          <w:sz w:val="52"/>
          <w:szCs w:val="52"/>
        </w:rPr>
        <w:t>Discover the wonders</w:t>
      </w:r>
      <w:r w:rsidR="00292900">
        <w:rPr>
          <w:b/>
          <w:bCs/>
          <w:color w:val="FF0000"/>
          <w:sz w:val="52"/>
          <w:szCs w:val="52"/>
        </w:rPr>
        <w:t xml:space="preserve"> </w:t>
      </w:r>
      <w:r w:rsidRPr="00292900">
        <w:rPr>
          <w:b/>
          <w:bCs/>
          <w:color w:val="FF0000"/>
          <w:sz w:val="52"/>
          <w:szCs w:val="52"/>
        </w:rPr>
        <w:t>of Spain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11"/>
        <w:gridCol w:w="4675"/>
      </w:tblGrid>
      <w:tr w:rsidR="00E67446" w14:paraId="57B9E28E" w14:textId="77777777" w:rsidTr="00E67446">
        <w:tc>
          <w:tcPr>
            <w:tcW w:w="4675" w:type="dxa"/>
          </w:tcPr>
          <w:p w14:paraId="55A9114D" w14:textId="67C204B1" w:rsidR="00E67446" w:rsidRDefault="00E67446" w:rsidP="002F46B2">
            <w:pPr>
              <w:rPr>
                <w:b/>
                <w:bCs/>
                <w:sz w:val="56"/>
                <w:szCs w:val="56"/>
              </w:rPr>
            </w:pPr>
            <w:r>
              <w:rPr>
                <w:b/>
                <w:bCs/>
                <w:noProof/>
                <w:sz w:val="56"/>
                <w:szCs w:val="56"/>
              </w:rPr>
              <w:drawing>
                <wp:inline distT="0" distB="0" distL="0" distR="0" wp14:anchorId="193ADF88" wp14:editId="294A3A0D">
                  <wp:extent cx="3362325" cy="2239538"/>
                  <wp:effectExtent l="0" t="0" r="0" b="889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95432" cy="22615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14:paraId="4351E231" w14:textId="19E890EC" w:rsidR="00E67446" w:rsidRDefault="00E67446" w:rsidP="00E67446">
            <w:pPr>
              <w:rPr>
                <w:sz w:val="36"/>
                <w:szCs w:val="36"/>
              </w:rPr>
            </w:pPr>
            <w:r w:rsidRPr="002F46B2">
              <w:rPr>
                <w:sz w:val="36"/>
                <w:szCs w:val="36"/>
              </w:rPr>
              <w:t>Travel Dates:</w:t>
            </w:r>
            <w:r w:rsidRPr="00292900">
              <w:rPr>
                <w:sz w:val="32"/>
                <w:szCs w:val="32"/>
              </w:rPr>
              <w:t xml:space="preserve"> </w:t>
            </w:r>
            <w:r w:rsidRPr="002F46B2">
              <w:rPr>
                <w:sz w:val="36"/>
                <w:szCs w:val="36"/>
              </w:rPr>
              <w:t>July 1-12, 2023</w:t>
            </w:r>
          </w:p>
          <w:p w14:paraId="375F57E4" w14:textId="77777777" w:rsidR="00E67446" w:rsidRDefault="00E67446" w:rsidP="00E6744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Approx. Cost: $5000</w:t>
            </w:r>
          </w:p>
          <w:p w14:paraId="5FBB9F24" w14:textId="77777777" w:rsidR="00E67446" w:rsidRDefault="00E67446" w:rsidP="00E674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For more information, please see </w:t>
            </w:r>
            <w:proofErr w:type="spellStart"/>
            <w:r>
              <w:rPr>
                <w:sz w:val="28"/>
                <w:szCs w:val="28"/>
              </w:rPr>
              <w:t>GatorNet</w:t>
            </w:r>
            <w:proofErr w:type="spellEnd"/>
            <w:r>
              <w:rPr>
                <w:sz w:val="28"/>
                <w:szCs w:val="28"/>
              </w:rPr>
              <w:t xml:space="preserve"> Resources or contact </w:t>
            </w:r>
          </w:p>
          <w:p w14:paraId="1429A05E" w14:textId="77777777" w:rsidR="001F1911" w:rsidRDefault="00E67446" w:rsidP="00E674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Ms. Lopez-Jimenez:</w:t>
            </w:r>
            <w:r>
              <w:t xml:space="preserve"> </w:t>
            </w:r>
            <w:hyperlink r:id="rId7" w:history="1">
              <w:r w:rsidRPr="004742B0">
                <w:rPr>
                  <w:rStyle w:val="Hyperlink"/>
                  <w:sz w:val="28"/>
                  <w:szCs w:val="28"/>
                </w:rPr>
                <w:t>mlopezjimenez@xcp.org</w:t>
              </w:r>
            </w:hyperlink>
            <w:r>
              <w:rPr>
                <w:sz w:val="28"/>
                <w:szCs w:val="28"/>
              </w:rPr>
              <w:t xml:space="preserve"> or</w:t>
            </w:r>
          </w:p>
          <w:p w14:paraId="5209A98A" w14:textId="08FE059A" w:rsidR="00E67446" w:rsidRPr="00E67446" w:rsidRDefault="00E67446" w:rsidP="00E674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Mrs. Santaella: </w:t>
            </w:r>
            <w:hyperlink r:id="rId8" w:history="1">
              <w:r w:rsidRPr="004742B0">
                <w:rPr>
                  <w:rStyle w:val="Hyperlink"/>
                  <w:sz w:val="28"/>
                  <w:szCs w:val="28"/>
                </w:rPr>
                <w:t>nsantaella@xcp.org</w:t>
              </w:r>
            </w:hyperlink>
          </w:p>
        </w:tc>
      </w:tr>
    </w:tbl>
    <w:p w14:paraId="2956BEBD" w14:textId="3BFEADE8" w:rsidR="00FD28E2" w:rsidRDefault="002F46B2" w:rsidP="002076DA">
      <w:pPr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 xml:space="preserve">       </w:t>
      </w:r>
    </w:p>
    <w:p w14:paraId="4D33F03F" w14:textId="77777777" w:rsidR="001F1911" w:rsidRDefault="00292900" w:rsidP="00152E1D">
      <w:pPr>
        <w:jc w:val="center"/>
        <w:rPr>
          <w:b/>
          <w:bCs/>
          <w:noProof/>
          <w:sz w:val="56"/>
          <w:szCs w:val="56"/>
        </w:rPr>
      </w:pPr>
      <w:r>
        <w:rPr>
          <w:b/>
          <w:bCs/>
          <w:noProof/>
          <w:sz w:val="56"/>
          <w:szCs w:val="56"/>
        </w:rPr>
        <w:drawing>
          <wp:inline distT="0" distB="0" distL="0" distR="0" wp14:anchorId="109DD0F4" wp14:editId="1165D518">
            <wp:extent cx="1574934" cy="1133475"/>
            <wp:effectExtent l="0" t="0" r="6350" b="0"/>
            <wp:docPr id="4" name="Picture 4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, clipart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8894" cy="113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92900">
        <w:rPr>
          <w:b/>
          <w:bCs/>
          <w:noProof/>
          <w:sz w:val="56"/>
          <w:szCs w:val="56"/>
        </w:rPr>
        <w:t xml:space="preserve"> </w:t>
      </w:r>
      <w:r>
        <w:rPr>
          <w:b/>
          <w:bCs/>
          <w:noProof/>
          <w:sz w:val="56"/>
          <w:szCs w:val="56"/>
        </w:rPr>
        <w:drawing>
          <wp:inline distT="0" distB="0" distL="0" distR="0" wp14:anchorId="608B9DDE" wp14:editId="673426BC">
            <wp:extent cx="1790700" cy="1130300"/>
            <wp:effectExtent l="0" t="0" r="0" b="0"/>
            <wp:docPr id="5" name="Picture 5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Chart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13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56B86D" w14:textId="4D36DFC9" w:rsidR="00872AFF" w:rsidRPr="00FD28E2" w:rsidRDefault="002076DA" w:rsidP="00152E1D">
      <w:pPr>
        <w:jc w:val="center"/>
        <w:rPr>
          <w:b/>
          <w:bCs/>
          <w:sz w:val="56"/>
          <w:szCs w:val="56"/>
        </w:rPr>
      </w:pPr>
      <w:bookmarkStart w:id="0" w:name="_GoBack"/>
      <w:bookmarkEnd w:id="0"/>
      <w:r>
        <w:rPr>
          <w:b/>
          <w:bCs/>
          <w:noProof/>
          <w:sz w:val="56"/>
          <w:szCs w:val="56"/>
        </w:rPr>
        <w:drawing>
          <wp:inline distT="0" distB="0" distL="0" distR="0" wp14:anchorId="6F6AF4FC" wp14:editId="27824FA9">
            <wp:extent cx="6552265" cy="4382877"/>
            <wp:effectExtent l="0" t="0" r="1270" b="0"/>
            <wp:docPr id="2" name="Picture 2" descr="Applicatio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pplication&#10;&#10;Description automatically generated with low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0591" cy="440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72AFF" w:rsidRPr="00FD28E2" w:rsidSect="0029290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C2D1F8" w14:textId="77777777" w:rsidR="000E1644" w:rsidRDefault="000E1644" w:rsidP="00152E1D">
      <w:r>
        <w:separator/>
      </w:r>
    </w:p>
  </w:endnote>
  <w:endnote w:type="continuationSeparator" w:id="0">
    <w:p w14:paraId="18526CFF" w14:textId="77777777" w:rsidR="000E1644" w:rsidRDefault="000E1644" w:rsidP="00152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6F075E" w14:textId="77777777" w:rsidR="000E1644" w:rsidRDefault="000E1644" w:rsidP="00152E1D">
      <w:r>
        <w:separator/>
      </w:r>
    </w:p>
  </w:footnote>
  <w:footnote w:type="continuationSeparator" w:id="0">
    <w:p w14:paraId="3B6A2169" w14:textId="77777777" w:rsidR="000E1644" w:rsidRDefault="000E1644" w:rsidP="00152E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E68"/>
    <w:rsid w:val="000E1644"/>
    <w:rsid w:val="00152E1D"/>
    <w:rsid w:val="00176EE9"/>
    <w:rsid w:val="001F1911"/>
    <w:rsid w:val="002076DA"/>
    <w:rsid w:val="00292900"/>
    <w:rsid w:val="002F46B2"/>
    <w:rsid w:val="00327DDF"/>
    <w:rsid w:val="004678E7"/>
    <w:rsid w:val="005505B2"/>
    <w:rsid w:val="00872AFF"/>
    <w:rsid w:val="00C62229"/>
    <w:rsid w:val="00C76E68"/>
    <w:rsid w:val="00D22675"/>
    <w:rsid w:val="00D72D66"/>
    <w:rsid w:val="00D86278"/>
    <w:rsid w:val="00E24FFB"/>
    <w:rsid w:val="00E67446"/>
    <w:rsid w:val="00F51114"/>
    <w:rsid w:val="00FD2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7AA80"/>
  <w15:chartTrackingRefBased/>
  <w15:docId w15:val="{F17CE2C2-381C-6247-88BD-E0C47588E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2E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2E1D"/>
  </w:style>
  <w:style w:type="paragraph" w:styleId="Footer">
    <w:name w:val="footer"/>
    <w:basedOn w:val="Normal"/>
    <w:link w:val="FooterChar"/>
    <w:uiPriority w:val="99"/>
    <w:unhideWhenUsed/>
    <w:rsid w:val="00152E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2E1D"/>
  </w:style>
  <w:style w:type="table" w:styleId="TableGrid">
    <w:name w:val="Table Grid"/>
    <w:basedOn w:val="TableNormal"/>
    <w:uiPriority w:val="39"/>
    <w:rsid w:val="00872A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076D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76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santaella@xcp.or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mlopezjimenez@xcp.or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0" Type="http://schemas.openxmlformats.org/officeDocument/2006/relationships/image" Target="media/image3.jpg"/><Relationship Id="rId4" Type="http://schemas.openxmlformats.org/officeDocument/2006/relationships/footnotes" Target="footnote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Santaella</dc:creator>
  <cp:keywords/>
  <dc:description/>
  <cp:lastModifiedBy>Maria Lopez Jimenez</cp:lastModifiedBy>
  <cp:revision>3</cp:revision>
  <dcterms:created xsi:type="dcterms:W3CDTF">2022-08-30T20:44:00Z</dcterms:created>
  <dcterms:modified xsi:type="dcterms:W3CDTF">2022-09-12T19:49:00Z</dcterms:modified>
</cp:coreProperties>
</file>